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342BD" w14:textId="4921AB97" w:rsidR="00D70F20" w:rsidRPr="00D70F20" w:rsidRDefault="00D70F20" w:rsidP="00D70F20">
      <w:pPr>
        <w:jc w:val="center"/>
        <w:rPr>
          <w:b/>
          <w:bCs/>
        </w:rPr>
      </w:pPr>
      <w:r>
        <w:rPr>
          <w:b/>
          <w:bCs/>
        </w:rPr>
        <w:t>HY-S20 „BLISS“ UPUTE ZA KORIŠTENJE</w:t>
      </w:r>
    </w:p>
    <w:p w14:paraId="1CCF116C" w14:textId="77777777" w:rsidR="00D70F20" w:rsidRDefault="00D70F20"/>
    <w:p w14:paraId="6D80EC7A" w14:textId="43E3FF89" w:rsidR="00D70F20" w:rsidRDefault="00107613">
      <w:r>
        <w:rPr>
          <w:noProof/>
        </w:rPr>
        <w:drawing>
          <wp:inline distT="0" distB="0" distL="0" distR="0" wp14:anchorId="403AB382" wp14:editId="527A5E5A">
            <wp:extent cx="5760000" cy="1818000"/>
            <wp:effectExtent l="19050" t="57150" r="31750" b="685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5760000" cy="18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30941" w14:textId="2DCD1ACC" w:rsidR="00107613" w:rsidRDefault="00107613">
      <w:r>
        <w:rPr>
          <w:noProof/>
        </w:rPr>
        <w:drawing>
          <wp:inline distT="0" distB="0" distL="0" distR="0" wp14:anchorId="473C1F83" wp14:editId="1A71689B">
            <wp:extent cx="5760000" cy="2073600"/>
            <wp:effectExtent l="19050" t="57150" r="31750" b="603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21540000">
                      <a:off x="0" y="0"/>
                      <a:ext cx="5760000" cy="20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9CBBE" w14:textId="15972F41" w:rsidR="00B247CF" w:rsidRDefault="00B247CF">
      <w:r w:rsidRPr="00B247CF">
        <w:rPr>
          <w:b/>
          <w:bCs/>
        </w:rPr>
        <w:t>1.</w:t>
      </w:r>
      <w:r>
        <w:t>Koristite ovaj konektor kako bi reproducirali glazbu sa vaše USB memorije</w:t>
      </w:r>
    </w:p>
    <w:p w14:paraId="6E62D86B" w14:textId="3B2D02D2" w:rsidR="00B247CF" w:rsidRDefault="00B247CF">
      <w:r w:rsidRPr="00B247CF">
        <w:rPr>
          <w:b/>
          <w:bCs/>
        </w:rPr>
        <w:t>2.</w:t>
      </w:r>
      <w:r>
        <w:t>Koristite ovaj konektor kako bi reproducirali glazbu za vaše memorijske kartice</w:t>
      </w:r>
    </w:p>
    <w:p w14:paraId="58A9927D" w14:textId="70778C7F" w:rsidR="00B247CF" w:rsidRDefault="00B247CF">
      <w:r w:rsidRPr="00B247CF">
        <w:rPr>
          <w:b/>
          <w:bCs/>
        </w:rPr>
        <w:t>3.</w:t>
      </w:r>
      <w:r>
        <w:t>Uključi/Isključi</w:t>
      </w:r>
    </w:p>
    <w:p w14:paraId="17E262A8" w14:textId="55DFD32D" w:rsidR="00B247CF" w:rsidRDefault="00B247CF">
      <w:r w:rsidRPr="00B247CF">
        <w:rPr>
          <w:b/>
          <w:bCs/>
        </w:rPr>
        <w:t>4.</w:t>
      </w:r>
      <w:r>
        <w:t>Utor za punjenje (DC 5V)</w:t>
      </w:r>
    </w:p>
    <w:p w14:paraId="3E495D7C" w14:textId="7203957E" w:rsidR="00B247CF" w:rsidRDefault="00B247CF">
      <w:r w:rsidRPr="00B247CF">
        <w:rPr>
          <w:b/>
          <w:bCs/>
        </w:rPr>
        <w:t>5.</w:t>
      </w:r>
      <w:r>
        <w:t>Kratki pritisak: promjena moda rada (USB, TF kartica, Bluetooth)</w:t>
      </w:r>
    </w:p>
    <w:p w14:paraId="77C13324" w14:textId="735251CB" w:rsidR="00B247CF" w:rsidRDefault="00B247CF">
      <w:r w:rsidRPr="00B247CF">
        <w:rPr>
          <w:b/>
          <w:bCs/>
        </w:rPr>
        <w:t>6.</w:t>
      </w:r>
      <w:r>
        <w:t>Kratki pritisak: Prethodna pjesma</w:t>
      </w:r>
      <w:r>
        <w:tab/>
        <w:t>Dugi pritisak: Glasnoća -</w:t>
      </w:r>
    </w:p>
    <w:p w14:paraId="23913ED8" w14:textId="42DBDA4E" w:rsidR="00B247CF" w:rsidRDefault="00B247CF">
      <w:r w:rsidRPr="00B247CF">
        <w:rPr>
          <w:b/>
          <w:bCs/>
        </w:rPr>
        <w:t>7.</w:t>
      </w:r>
      <w:r>
        <w:t>Kratki pritisak: Slijedeća pjesma</w:t>
      </w:r>
      <w:r>
        <w:tab/>
        <w:t>Dugi pritisak: Glasnoća +</w:t>
      </w:r>
    </w:p>
    <w:p w14:paraId="18180502" w14:textId="16D7A81A" w:rsidR="00B247CF" w:rsidRDefault="00B247CF">
      <w:r w:rsidRPr="00B247CF">
        <w:rPr>
          <w:b/>
          <w:bCs/>
        </w:rPr>
        <w:t>8.</w:t>
      </w:r>
      <w:r>
        <w:t>Kratki pritisak: Reproduciraj/Pauziraj/Prihvati poziv                                                                                                Dva kratka pritiska: Odbij poziv</w:t>
      </w:r>
    </w:p>
    <w:p w14:paraId="46D2886F" w14:textId="7F644636" w:rsidR="002D1617" w:rsidRDefault="002D1617"/>
    <w:p w14:paraId="44E6770F" w14:textId="33AB8BE4" w:rsidR="002D1617" w:rsidRDefault="002D1617">
      <w:pPr>
        <w:rPr>
          <w:b/>
          <w:bCs/>
        </w:rPr>
      </w:pPr>
      <w:r>
        <w:rPr>
          <w:b/>
          <w:bCs/>
        </w:rPr>
        <w:t>BLUETOOTH NAČINA RADA</w:t>
      </w:r>
    </w:p>
    <w:p w14:paraId="57227D5F" w14:textId="7991BD18" w:rsidR="002D1617" w:rsidRPr="002D1617" w:rsidRDefault="002D1617">
      <w:r>
        <w:t>Uključite zvučnik te uključite Bluetooth na Vašem pametnom telefonu. Pretražite listu uređaja za spajanje te se spojite na „BLISS“. Kada se uređaj upari spreman je za korištenje u Bluetooth načinu rada.</w:t>
      </w:r>
    </w:p>
    <w:p w14:paraId="06D7B04B" w14:textId="77777777" w:rsidR="00B247CF" w:rsidRDefault="00B247CF"/>
    <w:sectPr w:rsidR="00B2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6"/>
    <w:rsid w:val="00107613"/>
    <w:rsid w:val="0021344A"/>
    <w:rsid w:val="002D1617"/>
    <w:rsid w:val="00754B96"/>
    <w:rsid w:val="00B247CF"/>
    <w:rsid w:val="00B537A7"/>
    <w:rsid w:val="00D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A43D"/>
  <w15:chartTrackingRefBased/>
  <w15:docId w15:val="{8EFDDC01-9D8C-4EF5-ADA4-147CF62D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</dc:creator>
  <cp:keywords/>
  <dc:description/>
  <cp:lastModifiedBy>Mislav</cp:lastModifiedBy>
  <cp:revision>4</cp:revision>
  <dcterms:created xsi:type="dcterms:W3CDTF">2021-04-20T07:53:00Z</dcterms:created>
  <dcterms:modified xsi:type="dcterms:W3CDTF">2021-04-20T08:07:00Z</dcterms:modified>
</cp:coreProperties>
</file>